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CC5" w:rsidRPr="00A55CC5" w:rsidRDefault="00A55CC5" w:rsidP="00A55CC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CC5">
        <w:rPr>
          <w:rFonts w:ascii="Times New Roman" w:hAnsi="Times New Roman" w:cs="Times New Roman"/>
          <w:b/>
          <w:sz w:val="28"/>
          <w:szCs w:val="28"/>
        </w:rPr>
        <w:t xml:space="preserve">Конспект НОД в 1 младшей группе </w:t>
      </w:r>
    </w:p>
    <w:p w:rsidR="001F027B" w:rsidRDefault="00A55CC5" w:rsidP="00A55CC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CC5">
        <w:rPr>
          <w:rFonts w:ascii="Times New Roman" w:hAnsi="Times New Roman" w:cs="Times New Roman"/>
          <w:b/>
          <w:sz w:val="28"/>
          <w:szCs w:val="28"/>
        </w:rPr>
        <w:t xml:space="preserve">«Как </w:t>
      </w:r>
      <w:proofErr w:type="spellStart"/>
      <w:r w:rsidRPr="00A55CC5">
        <w:rPr>
          <w:rFonts w:ascii="Times New Roman" w:hAnsi="Times New Roman" w:cs="Times New Roman"/>
          <w:b/>
          <w:sz w:val="28"/>
          <w:szCs w:val="28"/>
        </w:rPr>
        <w:t>Магнолик</w:t>
      </w:r>
      <w:proofErr w:type="spellEnd"/>
      <w:r w:rsidRPr="00A55CC5">
        <w:rPr>
          <w:rFonts w:ascii="Times New Roman" w:hAnsi="Times New Roman" w:cs="Times New Roman"/>
          <w:b/>
          <w:sz w:val="28"/>
          <w:szCs w:val="28"/>
        </w:rPr>
        <w:t xml:space="preserve"> играл с неваляшкой»</w:t>
      </w:r>
    </w:p>
    <w:p w:rsidR="00A55CC5" w:rsidRPr="00A55CC5" w:rsidRDefault="00A55CC5" w:rsidP="00A55CC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CC5" w:rsidRDefault="00A55CC5" w:rsidP="00A26E8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5CC5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развивать умения составлять силуэт «неваляшка» путём наложения частей на схему, определять форму и цвет геометрических фигур, конструировать знакомый силуэт по памяти.</w:t>
      </w:r>
    </w:p>
    <w:p w:rsidR="00A55CC5" w:rsidRDefault="00A55CC5" w:rsidP="00A26E8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5CC5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игра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«Фонарики» (по количеству детей), схема «неваляшка» (по количеству детей), персонажи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Магнолик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(пособие «Забавные цифры»), Галчонок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игрушка неваляшка.</w:t>
      </w:r>
    </w:p>
    <w:p w:rsidR="00A55CC5" w:rsidRDefault="00A55CC5" w:rsidP="00A26E8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55CC5" w:rsidRDefault="00A55CC5" w:rsidP="00A26E8C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CC5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A55CC5" w:rsidRPr="00BB148A" w:rsidRDefault="00A55CC5" w:rsidP="00A26E8C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5CC5">
        <w:rPr>
          <w:rFonts w:ascii="Times New Roman" w:hAnsi="Times New Roman" w:cs="Times New Roman"/>
          <w:sz w:val="28"/>
          <w:szCs w:val="28"/>
        </w:rPr>
        <w:t>Воспитатель:</w:t>
      </w:r>
      <w:r w:rsidR="005D57D7">
        <w:rPr>
          <w:rFonts w:ascii="Times New Roman" w:hAnsi="Times New Roman" w:cs="Times New Roman"/>
          <w:sz w:val="28"/>
          <w:szCs w:val="28"/>
        </w:rPr>
        <w:t xml:space="preserve"> однажды </w:t>
      </w:r>
      <w:proofErr w:type="spellStart"/>
      <w:r w:rsidR="005D57D7">
        <w:rPr>
          <w:rFonts w:ascii="Times New Roman" w:hAnsi="Times New Roman" w:cs="Times New Roman"/>
          <w:sz w:val="28"/>
          <w:szCs w:val="28"/>
        </w:rPr>
        <w:t>Магнолик</w:t>
      </w:r>
      <w:proofErr w:type="spellEnd"/>
      <w:r w:rsidR="005D57D7">
        <w:rPr>
          <w:rFonts w:ascii="Times New Roman" w:hAnsi="Times New Roman" w:cs="Times New Roman"/>
          <w:sz w:val="28"/>
          <w:szCs w:val="28"/>
        </w:rPr>
        <w:t xml:space="preserve"> нашёл необычную игрушку и принёс её показать вам. (</w:t>
      </w:r>
      <w:r w:rsidR="005D57D7" w:rsidRPr="00BB148A">
        <w:rPr>
          <w:rFonts w:ascii="Times New Roman" w:hAnsi="Times New Roman" w:cs="Times New Roman"/>
          <w:i/>
          <w:sz w:val="28"/>
          <w:szCs w:val="28"/>
        </w:rPr>
        <w:t>воспитатель показывает детям неваляшку)</w:t>
      </w:r>
    </w:p>
    <w:p w:rsidR="005D57D7" w:rsidRDefault="005D57D7" w:rsidP="00A26E8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547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что это? И как в неё играть?</w:t>
      </w:r>
    </w:p>
    <w:p w:rsidR="005D57D7" w:rsidRPr="00BB148A" w:rsidRDefault="005D57D7" w:rsidP="00A26E8C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48A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745478" w:rsidRDefault="00745478" w:rsidP="00A26E8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547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очень понравилась неваляшка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Магнолику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решил он нарисовать её портрет (воспитатель показывает детям схему «неваляшка»)</w:t>
      </w:r>
      <w:r w:rsidR="008A3267">
        <w:rPr>
          <w:rFonts w:ascii="Times New Roman" w:hAnsi="Times New Roman" w:cs="Times New Roman"/>
          <w:sz w:val="28"/>
          <w:szCs w:val="28"/>
        </w:rPr>
        <w:t xml:space="preserve">. Только карандашей цветных у </w:t>
      </w:r>
      <w:proofErr w:type="spellStart"/>
      <w:r w:rsidR="008A3267">
        <w:rPr>
          <w:rFonts w:ascii="Times New Roman" w:hAnsi="Times New Roman" w:cs="Times New Roman"/>
          <w:sz w:val="28"/>
          <w:szCs w:val="28"/>
        </w:rPr>
        <w:t>Магнолика</w:t>
      </w:r>
      <w:proofErr w:type="spellEnd"/>
      <w:r w:rsidR="008A3267">
        <w:rPr>
          <w:rFonts w:ascii="Times New Roman" w:hAnsi="Times New Roman" w:cs="Times New Roman"/>
          <w:sz w:val="28"/>
          <w:szCs w:val="28"/>
        </w:rPr>
        <w:t xml:space="preserve"> не было и получилась неваляшка белого цвета.</w:t>
      </w:r>
      <w:r w:rsidR="004345D0">
        <w:rPr>
          <w:rFonts w:ascii="Times New Roman" w:hAnsi="Times New Roman" w:cs="Times New Roman"/>
          <w:sz w:val="28"/>
          <w:szCs w:val="28"/>
        </w:rPr>
        <w:t xml:space="preserve"> Тогда </w:t>
      </w:r>
      <w:proofErr w:type="spellStart"/>
      <w:r w:rsidR="004345D0">
        <w:rPr>
          <w:rFonts w:ascii="Times New Roman" w:hAnsi="Times New Roman" w:cs="Times New Roman"/>
          <w:sz w:val="28"/>
          <w:szCs w:val="28"/>
        </w:rPr>
        <w:t>Магнолик</w:t>
      </w:r>
      <w:proofErr w:type="spellEnd"/>
      <w:r w:rsidR="004345D0">
        <w:rPr>
          <w:rFonts w:ascii="Times New Roman" w:hAnsi="Times New Roman" w:cs="Times New Roman"/>
          <w:sz w:val="28"/>
          <w:szCs w:val="28"/>
        </w:rPr>
        <w:t xml:space="preserve"> решил раскрасить неваляшку при помощи фигур. Давайте ему в этом поможем.</w:t>
      </w:r>
    </w:p>
    <w:p w:rsidR="004345D0" w:rsidRPr="00BB148A" w:rsidRDefault="004345D0" w:rsidP="00A26E8C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48A">
        <w:rPr>
          <w:rFonts w:ascii="Times New Roman" w:hAnsi="Times New Roman" w:cs="Times New Roman"/>
          <w:i/>
          <w:sz w:val="28"/>
          <w:szCs w:val="28"/>
        </w:rPr>
        <w:t>Воспитатель раздаёт детям схемы «неваляшка» и пособие «Фонарики».</w:t>
      </w:r>
    </w:p>
    <w:p w:rsidR="004345D0" w:rsidRDefault="004345D0" w:rsidP="00A26E8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207010</wp:posOffset>
                </wp:positionV>
                <wp:extent cx="695325" cy="676275"/>
                <wp:effectExtent l="19050" t="19050" r="47625" b="28575"/>
                <wp:wrapNone/>
                <wp:docPr id="6" name="Равнобедренный тре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76275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32014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6" o:spid="_x0000_s1026" type="#_x0000_t5" style="position:absolute;margin-left:176.7pt;margin-top:16.3pt;width:54.75pt;height:5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" filled="f" strokecolor="black [3213]" strokeweight="1pt"/>
            </w:pict>
          </mc:Fallback>
        </mc:AlternateContent>
      </w:r>
      <w:r w:rsidRPr="0074547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сначала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Магнолик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сделал кукле туловище.</w:t>
      </w:r>
    </w:p>
    <w:p w:rsidR="004345D0" w:rsidRDefault="004345D0" w:rsidP="00A26E8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345D0" w:rsidRDefault="004345D0" w:rsidP="00A26E8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229235</wp:posOffset>
                </wp:positionV>
                <wp:extent cx="790575" cy="73342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334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D8334C" id="Овал 3" o:spid="_x0000_s1026" style="position:absolute;margin-left:172.95pt;margin-top:18.05pt;width:62.2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" filled="f" strokecolor="black [3213]" strokeweight="1pt">
                <v:stroke joinstyle="miter"/>
              </v:oval>
            </w:pict>
          </mc:Fallback>
        </mc:AlternateContent>
      </w:r>
    </w:p>
    <w:p w:rsidR="004345D0" w:rsidRDefault="004345D0" w:rsidP="00A26E8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345D0" w:rsidRDefault="004345D0" w:rsidP="00A26E8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345D0" w:rsidRDefault="004345D0" w:rsidP="00A26E8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234315</wp:posOffset>
                </wp:positionV>
                <wp:extent cx="876300" cy="828675"/>
                <wp:effectExtent l="0" t="0" r="19050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286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9104F8" id="Овал 2" o:spid="_x0000_s1026" style="position:absolute;margin-left:167.7pt;margin-top:18.45pt;width:69pt;height:6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1485977</wp:posOffset>
                </wp:positionH>
                <wp:positionV relativeFrom="paragraph">
                  <wp:posOffset>194309</wp:posOffset>
                </wp:positionV>
                <wp:extent cx="755349" cy="277891"/>
                <wp:effectExtent l="124460" t="0" r="131445" b="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503828">
                          <a:off x="0" y="0"/>
                          <a:ext cx="755349" cy="27789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27D3C9" id="Овал 5" o:spid="_x0000_s1026" style="position:absolute;margin-left:117pt;margin-top:15.3pt;width:59.5pt;height:21.9pt;rotation:8196181fd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2975996</wp:posOffset>
                </wp:positionH>
                <wp:positionV relativeFrom="paragraph">
                  <wp:posOffset>182881</wp:posOffset>
                </wp:positionV>
                <wp:extent cx="668200" cy="268226"/>
                <wp:effectExtent l="104775" t="0" r="103505" b="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31661">
                          <a:off x="0" y="0"/>
                          <a:ext cx="668200" cy="26822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7A6C94" id="Овал 4" o:spid="_x0000_s1026" style="position:absolute;margin-left:234.35pt;margin-top:14.4pt;width:52.6pt;height:21.1pt;rotation:352983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1929764</wp:posOffset>
                </wp:positionH>
                <wp:positionV relativeFrom="paragraph">
                  <wp:posOffset>5715</wp:posOffset>
                </wp:positionV>
                <wp:extent cx="1285875" cy="1247775"/>
                <wp:effectExtent l="0" t="0" r="2857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247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C76656" id="Овал 1" o:spid="_x0000_s1026" style="position:absolute;margin-left:151.95pt;margin-top:.45pt;width:101.2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" filled="f" strokecolor="black [3213]" strokeweight="1pt">
                <v:stroke joinstyle="miter"/>
              </v:oval>
            </w:pict>
          </mc:Fallback>
        </mc:AlternateContent>
      </w:r>
    </w:p>
    <w:p w:rsidR="004345D0" w:rsidRDefault="004345D0" w:rsidP="00A26E8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345D0" w:rsidRDefault="004345D0" w:rsidP="00A26E8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345D0" w:rsidRDefault="004345D0" w:rsidP="00A26E8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345D0" w:rsidRPr="00BB148A" w:rsidRDefault="004345D0" w:rsidP="00A26E8C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48A">
        <w:rPr>
          <w:rFonts w:ascii="Times New Roman" w:hAnsi="Times New Roman" w:cs="Times New Roman"/>
          <w:i/>
          <w:sz w:val="28"/>
          <w:szCs w:val="28"/>
        </w:rPr>
        <w:t>Дети накладывают на схему большой круг.</w:t>
      </w:r>
    </w:p>
    <w:p w:rsidR="00BA6CE9" w:rsidRDefault="00BA6CE9" w:rsidP="00A26E8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547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 формы туловище? Какого цвета?</w:t>
      </w:r>
    </w:p>
    <w:p w:rsidR="00BA6CE9" w:rsidRPr="00BB148A" w:rsidRDefault="00BA6CE9" w:rsidP="00A26E8C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48A">
        <w:rPr>
          <w:rFonts w:ascii="Times New Roman" w:hAnsi="Times New Roman" w:cs="Times New Roman"/>
          <w:i/>
          <w:sz w:val="28"/>
          <w:szCs w:val="28"/>
        </w:rPr>
        <w:t>Дети называют форму – круг, цвет – зелёный.</w:t>
      </w:r>
    </w:p>
    <w:p w:rsidR="00BA6CE9" w:rsidRDefault="00251C0B" w:rsidP="00A26E8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547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для головы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Магнолик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выбрал фигуру красного цвета. Какой она формы? </w:t>
      </w:r>
    </w:p>
    <w:p w:rsidR="00251C0B" w:rsidRPr="00BB148A" w:rsidRDefault="00251C0B" w:rsidP="00A26E8C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48A">
        <w:rPr>
          <w:rFonts w:ascii="Times New Roman" w:hAnsi="Times New Roman" w:cs="Times New Roman"/>
          <w:i/>
          <w:sz w:val="28"/>
          <w:szCs w:val="28"/>
        </w:rPr>
        <w:lastRenderedPageBreak/>
        <w:t>Дети называют форму и накладывают её на схему.</w:t>
      </w:r>
    </w:p>
    <w:p w:rsidR="00251C0B" w:rsidRDefault="00251C0B" w:rsidP="00A26E8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547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осталось надеть неваляшке колпачок. Какой формы колпачок?</w:t>
      </w:r>
    </w:p>
    <w:p w:rsidR="00251C0B" w:rsidRPr="00BB148A" w:rsidRDefault="00251C0B" w:rsidP="00A26E8C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48A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82073C" w:rsidRDefault="0082073C" w:rsidP="00A26E8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547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его цвет может быть или красный, или зелёный. Какой вам больше нравится?</w:t>
      </w:r>
    </w:p>
    <w:p w:rsidR="0082073C" w:rsidRPr="00BB148A" w:rsidRDefault="0082073C" w:rsidP="00A26E8C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48A">
        <w:rPr>
          <w:rFonts w:ascii="Times New Roman" w:hAnsi="Times New Roman" w:cs="Times New Roman"/>
          <w:i/>
          <w:sz w:val="28"/>
          <w:szCs w:val="28"/>
        </w:rPr>
        <w:t>Дети выбирают треугольник красного или зелёного цвета и накладывают на схему</w:t>
      </w:r>
    </w:p>
    <w:p w:rsidR="0082073C" w:rsidRDefault="0082073C" w:rsidP="00A26E8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47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осталось добавить неваляшке, чтобы она была полностью готова?</w:t>
      </w:r>
    </w:p>
    <w:p w:rsidR="0082073C" w:rsidRDefault="0082073C" w:rsidP="00A26E8C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48A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642BDC" w:rsidRPr="00BB148A">
        <w:rPr>
          <w:rFonts w:ascii="Times New Roman" w:hAnsi="Times New Roman" w:cs="Times New Roman"/>
          <w:i/>
          <w:sz w:val="28"/>
          <w:szCs w:val="28"/>
        </w:rPr>
        <w:t>отвечают,</w:t>
      </w:r>
      <w:r w:rsidRPr="00BB148A">
        <w:rPr>
          <w:rFonts w:ascii="Times New Roman" w:hAnsi="Times New Roman" w:cs="Times New Roman"/>
          <w:i/>
          <w:sz w:val="28"/>
          <w:szCs w:val="28"/>
        </w:rPr>
        <w:t xml:space="preserve"> что добавить нужно ручки и заканчивают конструирование.</w:t>
      </w:r>
    </w:p>
    <w:p w:rsidR="006372F8" w:rsidRDefault="006372F8" w:rsidP="00A26E8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547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пришла пора нам немного подвигаться</w:t>
      </w:r>
    </w:p>
    <w:p w:rsidR="006372F8" w:rsidRPr="006551D3" w:rsidRDefault="006372F8" w:rsidP="00A26E8C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51D3">
        <w:rPr>
          <w:rFonts w:ascii="Times New Roman" w:hAnsi="Times New Roman" w:cs="Times New Roman"/>
          <w:i/>
          <w:sz w:val="28"/>
          <w:szCs w:val="28"/>
        </w:rPr>
        <w:t xml:space="preserve">Дети выходят из-за столов и встают в круг. Проводится </w:t>
      </w:r>
      <w:proofErr w:type="spellStart"/>
      <w:r w:rsidRPr="006551D3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</w:p>
    <w:p w:rsidR="006372F8" w:rsidRDefault="006372F8" w:rsidP="00A26E8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547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6372F8" w:rsidRPr="006372F8" w:rsidRDefault="006372F8" w:rsidP="00A26E8C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весёлые милашки </w:t>
      </w:r>
      <w:r w:rsidRPr="006372F8">
        <w:rPr>
          <w:rFonts w:ascii="Times New Roman" w:hAnsi="Times New Roman" w:cs="Times New Roman"/>
          <w:i/>
          <w:sz w:val="28"/>
          <w:szCs w:val="28"/>
        </w:rPr>
        <w:t>(руки на пояс, раскачиваться в стороны)</w:t>
      </w:r>
    </w:p>
    <w:p w:rsidR="006372F8" w:rsidRPr="006372F8" w:rsidRDefault="006372F8" w:rsidP="00A26E8C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Чудо-куклы, неваляшки </w:t>
      </w:r>
      <w:r w:rsidRPr="006372F8">
        <w:rPr>
          <w:rFonts w:ascii="Times New Roman" w:hAnsi="Times New Roman" w:cs="Times New Roman"/>
          <w:i/>
          <w:sz w:val="28"/>
          <w:szCs w:val="28"/>
        </w:rPr>
        <w:t>(продолжать раскачиваться)</w:t>
      </w:r>
    </w:p>
    <w:p w:rsidR="006372F8" w:rsidRPr="006372F8" w:rsidRDefault="006372F8" w:rsidP="00A26E8C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танцуем и поём </w:t>
      </w:r>
      <w:r w:rsidRPr="006372F8">
        <w:rPr>
          <w:rFonts w:ascii="Times New Roman" w:hAnsi="Times New Roman" w:cs="Times New Roman"/>
          <w:i/>
          <w:sz w:val="28"/>
          <w:szCs w:val="28"/>
        </w:rPr>
        <w:t>(приседания)</w:t>
      </w:r>
    </w:p>
    <w:p w:rsidR="006372F8" w:rsidRDefault="006372F8" w:rsidP="00A26E8C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весело живём </w:t>
      </w:r>
      <w:r w:rsidRPr="006372F8">
        <w:rPr>
          <w:rFonts w:ascii="Times New Roman" w:hAnsi="Times New Roman" w:cs="Times New Roman"/>
          <w:i/>
          <w:sz w:val="28"/>
          <w:szCs w:val="28"/>
        </w:rPr>
        <w:t>(прыжки на месте)</w:t>
      </w:r>
    </w:p>
    <w:p w:rsidR="006372F8" w:rsidRDefault="006372F8" w:rsidP="00A26E8C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72F8">
        <w:rPr>
          <w:rFonts w:ascii="Times New Roman" w:hAnsi="Times New Roman" w:cs="Times New Roman"/>
          <w:i/>
          <w:sz w:val="28"/>
          <w:szCs w:val="28"/>
        </w:rPr>
        <w:t>Дети проходят обратно за столы</w:t>
      </w:r>
    </w:p>
    <w:p w:rsidR="006372F8" w:rsidRDefault="006372F8" w:rsidP="00A26E8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547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Магнолик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поставил неваляшку на стол и позвал своего друга Галчонка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Каррчика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чтобы показать ему новую игрушку. Галчонок так быстро влетел в комнату, что нечаянно задел стол, на котором стояла кукла. Она упала и рассыпалась на части.</w:t>
      </w:r>
    </w:p>
    <w:p w:rsidR="006372F8" w:rsidRPr="006551D3" w:rsidRDefault="006372F8" w:rsidP="00A26E8C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51D3">
        <w:rPr>
          <w:rFonts w:ascii="Times New Roman" w:hAnsi="Times New Roman" w:cs="Times New Roman"/>
          <w:i/>
          <w:sz w:val="28"/>
          <w:szCs w:val="28"/>
        </w:rPr>
        <w:t xml:space="preserve">Дети разбирают сложенный силуэт, а воспитатель в это время </w:t>
      </w:r>
      <w:r w:rsidR="006551D3" w:rsidRPr="006551D3">
        <w:rPr>
          <w:rFonts w:ascii="Times New Roman" w:hAnsi="Times New Roman" w:cs="Times New Roman"/>
          <w:i/>
          <w:sz w:val="28"/>
          <w:szCs w:val="28"/>
        </w:rPr>
        <w:t>забирает у них схемы.</w:t>
      </w:r>
    </w:p>
    <w:p w:rsidR="006551D3" w:rsidRDefault="006551D3" w:rsidP="00A26E8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547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помогите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Магнолику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Галчонку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Каррчику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собрать игрушку снова, но уже без схемы.</w:t>
      </w:r>
    </w:p>
    <w:p w:rsidR="006551D3" w:rsidRPr="006551D3" w:rsidRDefault="006551D3" w:rsidP="00A26E8C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51D3">
        <w:rPr>
          <w:rFonts w:ascii="Times New Roman" w:hAnsi="Times New Roman" w:cs="Times New Roman"/>
          <w:i/>
          <w:sz w:val="28"/>
          <w:szCs w:val="28"/>
        </w:rPr>
        <w:t>Дети складывают «неваляшку» по памяти</w:t>
      </w:r>
    </w:p>
    <w:p w:rsidR="006551D3" w:rsidRPr="006551D3" w:rsidRDefault="006551D3" w:rsidP="00A26E8C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51D3">
        <w:rPr>
          <w:rFonts w:ascii="Times New Roman" w:hAnsi="Times New Roman" w:cs="Times New Roman"/>
          <w:i/>
          <w:sz w:val="28"/>
          <w:szCs w:val="28"/>
        </w:rPr>
        <w:t>Персонажи благодарят детей за помощь.</w:t>
      </w:r>
    </w:p>
    <w:p w:rsidR="006551D3" w:rsidRDefault="006551D3" w:rsidP="00A26E8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51D3">
        <w:rPr>
          <w:rFonts w:ascii="Times New Roman" w:hAnsi="Times New Roman" w:cs="Times New Roman"/>
          <w:b/>
          <w:sz w:val="28"/>
          <w:szCs w:val="28"/>
        </w:rPr>
        <w:t>Итоговый вопрос:</w:t>
      </w:r>
      <w:r>
        <w:rPr>
          <w:rFonts w:ascii="Times New Roman" w:hAnsi="Times New Roman" w:cs="Times New Roman"/>
          <w:sz w:val="28"/>
          <w:szCs w:val="28"/>
        </w:rPr>
        <w:t xml:space="preserve"> какую игрушку нашёл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Магнолик</w:t>
      </w:r>
      <w:proofErr w:type="spellEnd"/>
      <w:r>
        <w:rPr>
          <w:rFonts w:ascii="Times New Roman" w:hAnsi="Times New Roman" w:cs="Times New Roman"/>
          <w:sz w:val="28"/>
          <w:szCs w:val="28"/>
        </w:rPr>
        <w:t>? Какой формы была голова у неваляшки?</w:t>
      </w:r>
    </w:p>
    <w:p w:rsidR="006551D3" w:rsidRPr="006551D3" w:rsidRDefault="006551D3" w:rsidP="00A26E8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372F8" w:rsidRPr="006372F8" w:rsidRDefault="006372F8" w:rsidP="00A26E8C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6372F8" w:rsidRPr="00637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59B"/>
    <w:rsid w:val="001F027B"/>
    <w:rsid w:val="00251C0B"/>
    <w:rsid w:val="004345D0"/>
    <w:rsid w:val="005D57D7"/>
    <w:rsid w:val="006372F8"/>
    <w:rsid w:val="00642BDC"/>
    <w:rsid w:val="006551D3"/>
    <w:rsid w:val="00745478"/>
    <w:rsid w:val="0082073C"/>
    <w:rsid w:val="008A3267"/>
    <w:rsid w:val="00A0359B"/>
    <w:rsid w:val="00A26E8C"/>
    <w:rsid w:val="00A55CC5"/>
    <w:rsid w:val="00BA6CE9"/>
    <w:rsid w:val="00BB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398F7"/>
  <w15:chartTrackingRefBased/>
  <w15:docId w15:val="{AD2CF628-E8DE-4E59-8BE5-9B0B61A0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2020-02-28T01:56:00Z</dcterms:created>
  <dcterms:modified xsi:type="dcterms:W3CDTF">2020-02-28T03:17:00Z</dcterms:modified>
</cp:coreProperties>
</file>